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姚娟九月随笔</w:t>
      </w:r>
      <w:bookmarkStart w:id="0" w:name="_GoBack"/>
      <w:bookmarkEnd w:id="0"/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作为一位新教师，在教学、经验方面存在着很大的不足。而且，六年级的语文课文相对来说，篇幅较长，内容较多，这就要求我在课后花长时间来准备，而且备课的过程也是我学习的过程，要把教学过程的每一个步骤，教学的衔接语，学生的回答都考虑到，这样才能更自信地走上讲台，不至于太慌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下面我想谈谈自己在教学中一些反思和体会：首先，刚开始教学，我总是怕遗漏什么东西没有讲，上新课的时候就想把涉及的知识点都讲到了，导致的结果是时间来不及，学生会感到一堂课的讲内容杂，容量大，但是分不清重点是哪。因此，备好课就显得尤为重要，一定要确定每堂课的教学目标和教学重难点，再一次做适当取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次，我对教材的分析和理解还不够到位。教案上或教材解读上写的东西有时很简单，很多东西需要自己去理解补充，让内容充实完善起来。再有一个，讲课和备课时，每设计一个问题时，都需要在旁边把问题的答案备注一下，在我看来，问题很简单，答案不需要考虑太久，但往往给了学生时间，有时学生的答案又答不到点上。这时候就需要教师向正确答案引导，我觉得自己这方面的能力，不懂得怎么来一步步引导学生。因为这些都是每堂课上学生生成性的东西，任何教案和书本都不会写。这时就需要老师每堂课课后反思，总结经验。做到多反思，多听课，多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最后，六年级学生有一个特点，上课举手回答问题的总是固定的一部分人，其余的学生就只是从上课坐到下课，思绪不知飞到哪里去了。一开始上课的时候，我会下意识地请那些举手的同学来回答问题。这样，我的课仅仅只是面对一小部分人，这样是不正确的。上课不是老师在讲台上只管唾沫横飞地讲，而是要更多关注学生，尤其是那些不爱举手发言的学生。他们中的有些同学不是不会回答，他只是不愿意举手，可以点名他们回答问题，再采用激励性的语言来评价，鼓励他。对于不自信的同学，可以提供一些基础性的问题，请他们回答，并适时表扬，增加他们的自信心。总之，在未来的教学中，我还要多听，多学习，勤反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A5C7B"/>
    <w:rsid w:val="2E5841AB"/>
    <w:rsid w:val="3E1A5C7B"/>
    <w:rsid w:val="50612232"/>
    <w:rsid w:val="535C0F67"/>
    <w:rsid w:val="62D526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126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2018-09-25T07:15:00Z</dcterms:created>
  <dc:creator>夏日泡沫1424607399</dc:creator>
  <cp:lastModifiedBy>夏日泡沫1424607399</cp:lastModifiedBy>
  <dcterms:modified xsi:type="dcterms:W3CDTF">2018-09-25T13:05:15Z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